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1A6B" w14:paraId="5EC030B9" w14:textId="77777777" w:rsidTr="00D77638">
        <w:tc>
          <w:tcPr>
            <w:tcW w:w="3020" w:type="dxa"/>
          </w:tcPr>
          <w:p w14:paraId="0378CE05" w14:textId="66C04F2F" w:rsidR="00E61A6B" w:rsidRPr="00767E1B" w:rsidRDefault="00E61A6B" w:rsidP="00D77638">
            <w:pPr>
              <w:rPr>
                <w:b/>
                <w:bCs/>
                <w:sz w:val="24"/>
                <w:szCs w:val="24"/>
              </w:rPr>
            </w:pPr>
            <w:r w:rsidRPr="00767E1B">
              <w:rPr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3021" w:type="dxa"/>
          </w:tcPr>
          <w:p w14:paraId="4C845A73" w14:textId="61410AC6" w:rsidR="00E61A6B" w:rsidRPr="00767E1B" w:rsidRDefault="00E61A6B" w:rsidP="00D77638">
            <w:pPr>
              <w:rPr>
                <w:b/>
                <w:bCs/>
                <w:sz w:val="24"/>
                <w:szCs w:val="24"/>
              </w:rPr>
            </w:pPr>
            <w:r w:rsidRPr="00767E1B">
              <w:rPr>
                <w:b/>
                <w:bCs/>
                <w:sz w:val="24"/>
                <w:szCs w:val="24"/>
              </w:rPr>
              <w:t>Sınav Tarihi</w:t>
            </w:r>
            <w:r w:rsidR="00425DA8" w:rsidRPr="00767E1B">
              <w:rPr>
                <w:b/>
                <w:bCs/>
                <w:sz w:val="24"/>
                <w:szCs w:val="24"/>
              </w:rPr>
              <w:t>- Saat</w:t>
            </w:r>
          </w:p>
        </w:tc>
        <w:tc>
          <w:tcPr>
            <w:tcW w:w="3021" w:type="dxa"/>
          </w:tcPr>
          <w:p w14:paraId="0C8ED64E" w14:textId="594DDAA1" w:rsidR="00E61A6B" w:rsidRPr="00767E1B" w:rsidRDefault="00E61A6B" w:rsidP="00D77638">
            <w:pPr>
              <w:rPr>
                <w:b/>
                <w:bCs/>
                <w:sz w:val="24"/>
                <w:szCs w:val="24"/>
              </w:rPr>
            </w:pPr>
            <w:r w:rsidRPr="00767E1B">
              <w:rPr>
                <w:b/>
                <w:bCs/>
                <w:sz w:val="24"/>
                <w:szCs w:val="24"/>
              </w:rPr>
              <w:t xml:space="preserve">Derslik </w:t>
            </w:r>
          </w:p>
        </w:tc>
      </w:tr>
      <w:tr w:rsidR="00E61A6B" w14:paraId="4DF22259" w14:textId="77777777" w:rsidTr="00D77638">
        <w:tc>
          <w:tcPr>
            <w:tcW w:w="3020" w:type="dxa"/>
          </w:tcPr>
          <w:p w14:paraId="5716BF16" w14:textId="2C02482E" w:rsidR="00E61A6B" w:rsidRDefault="00F44E6C" w:rsidP="00D77638">
            <w:r>
              <w:t xml:space="preserve">GIB SEC 3051 </w:t>
            </w:r>
            <w:r w:rsidR="00E61A6B">
              <w:t xml:space="preserve">Yönetim ve Organizasyon </w:t>
            </w:r>
          </w:p>
        </w:tc>
        <w:tc>
          <w:tcPr>
            <w:tcW w:w="3021" w:type="dxa"/>
          </w:tcPr>
          <w:p w14:paraId="1EAD895C" w14:textId="17472CF1" w:rsidR="00E61A6B" w:rsidRDefault="00425DA8" w:rsidP="00D77638">
            <w:r>
              <w:t>11.01.2022- 10.00</w:t>
            </w:r>
          </w:p>
        </w:tc>
        <w:tc>
          <w:tcPr>
            <w:tcW w:w="3021" w:type="dxa"/>
          </w:tcPr>
          <w:p w14:paraId="027B4426" w14:textId="4AE5FD59" w:rsidR="00E61A6B" w:rsidRDefault="001D4219" w:rsidP="00D77638">
            <w:r>
              <w:t>D-405</w:t>
            </w:r>
          </w:p>
        </w:tc>
      </w:tr>
      <w:tr w:rsidR="00E61A6B" w14:paraId="189DB290" w14:textId="77777777" w:rsidTr="00D77638">
        <w:tc>
          <w:tcPr>
            <w:tcW w:w="3020" w:type="dxa"/>
          </w:tcPr>
          <w:p w14:paraId="5D1C812E" w14:textId="50299B82" w:rsidR="00E61A6B" w:rsidRDefault="00E61A6B" w:rsidP="00D77638">
            <w:r>
              <w:t xml:space="preserve">GMS 3007 Gıda İşletmelerinde Temel Maliyet Muhasebesi </w:t>
            </w:r>
          </w:p>
        </w:tc>
        <w:tc>
          <w:tcPr>
            <w:tcW w:w="3021" w:type="dxa"/>
          </w:tcPr>
          <w:p w14:paraId="2994B22E" w14:textId="1A676086" w:rsidR="00E61A6B" w:rsidRDefault="00425DA8" w:rsidP="00D77638">
            <w:r>
              <w:t>12.01.2022</w:t>
            </w:r>
            <w:r w:rsidR="00744878">
              <w:t>- 10.00</w:t>
            </w:r>
          </w:p>
        </w:tc>
        <w:tc>
          <w:tcPr>
            <w:tcW w:w="3021" w:type="dxa"/>
          </w:tcPr>
          <w:p w14:paraId="48845AD6" w14:textId="6B86D90B" w:rsidR="00E61A6B" w:rsidRDefault="00744878" w:rsidP="00D77638">
            <w:r>
              <w:t>D-405</w:t>
            </w:r>
          </w:p>
        </w:tc>
      </w:tr>
      <w:tr w:rsidR="00E61A6B" w14:paraId="58775788" w14:textId="77777777" w:rsidTr="00D77638">
        <w:tc>
          <w:tcPr>
            <w:tcW w:w="3020" w:type="dxa"/>
          </w:tcPr>
          <w:p w14:paraId="74D80A96" w14:textId="61364512" w:rsidR="00E61A6B" w:rsidRDefault="00E61A6B" w:rsidP="00D77638">
            <w:r>
              <w:t>GMS SEC 2051 Ekmek ve</w:t>
            </w:r>
            <w:r w:rsidR="002D1EDF">
              <w:t xml:space="preserve"> Pasta Yapım Teknikleri  </w:t>
            </w:r>
          </w:p>
        </w:tc>
        <w:tc>
          <w:tcPr>
            <w:tcW w:w="3021" w:type="dxa"/>
          </w:tcPr>
          <w:p w14:paraId="1F1B1940" w14:textId="7B4E3DB5" w:rsidR="00E61A6B" w:rsidRDefault="00744878" w:rsidP="00D77638">
            <w:r>
              <w:t>13.01.2022- 9.00</w:t>
            </w:r>
          </w:p>
        </w:tc>
        <w:tc>
          <w:tcPr>
            <w:tcW w:w="3021" w:type="dxa"/>
          </w:tcPr>
          <w:p w14:paraId="6DA4705B" w14:textId="3A4807BE" w:rsidR="00E61A6B" w:rsidRDefault="00744878" w:rsidP="00D77638">
            <w:r>
              <w:t>D-405</w:t>
            </w:r>
          </w:p>
        </w:tc>
      </w:tr>
      <w:tr w:rsidR="00E61A6B" w14:paraId="27F4F12C" w14:textId="77777777" w:rsidTr="00D77638">
        <w:tc>
          <w:tcPr>
            <w:tcW w:w="3020" w:type="dxa"/>
          </w:tcPr>
          <w:p w14:paraId="7565DBA3" w14:textId="7BDA050E" w:rsidR="00E61A6B" w:rsidRDefault="002D1EDF" w:rsidP="00D77638">
            <w:r>
              <w:t xml:space="preserve">ATA 1001 Atatürk </w:t>
            </w:r>
            <w:r w:rsidR="00425DA8">
              <w:t>İlkeleri ve İnkılap Tarihi I</w:t>
            </w:r>
          </w:p>
        </w:tc>
        <w:tc>
          <w:tcPr>
            <w:tcW w:w="3021" w:type="dxa"/>
          </w:tcPr>
          <w:p w14:paraId="5FA7F73F" w14:textId="2A62AD5A" w:rsidR="00E61A6B" w:rsidRDefault="00D77638" w:rsidP="00D77638">
            <w:r>
              <w:t>13</w:t>
            </w:r>
            <w:r w:rsidR="00744878">
              <w:t>.01.2022</w:t>
            </w:r>
            <w:r>
              <w:t xml:space="preserve">- </w:t>
            </w:r>
            <w:proofErr w:type="gramStart"/>
            <w:r>
              <w:t>13:00</w:t>
            </w:r>
            <w:proofErr w:type="gramEnd"/>
          </w:p>
        </w:tc>
        <w:tc>
          <w:tcPr>
            <w:tcW w:w="3021" w:type="dxa"/>
          </w:tcPr>
          <w:p w14:paraId="49C50F9E" w14:textId="0BE99A27" w:rsidR="00E61A6B" w:rsidRDefault="00D77638" w:rsidP="00D77638">
            <w:r>
              <w:t>Pelitli- D. 08</w:t>
            </w:r>
          </w:p>
        </w:tc>
      </w:tr>
      <w:tr w:rsidR="00E61A6B" w14:paraId="4C1D59DA" w14:textId="77777777" w:rsidTr="00D77638">
        <w:tc>
          <w:tcPr>
            <w:tcW w:w="3020" w:type="dxa"/>
          </w:tcPr>
          <w:p w14:paraId="7AD4F77A" w14:textId="1FB57BD8" w:rsidR="00E61A6B" w:rsidRDefault="00425DA8" w:rsidP="00D77638">
            <w:r>
              <w:t>TDB 1001 Türk Dili I</w:t>
            </w:r>
          </w:p>
        </w:tc>
        <w:tc>
          <w:tcPr>
            <w:tcW w:w="3021" w:type="dxa"/>
          </w:tcPr>
          <w:p w14:paraId="572702FF" w14:textId="546729BC" w:rsidR="00E61A6B" w:rsidRDefault="00D77638" w:rsidP="00D77638">
            <w:r>
              <w:t>13</w:t>
            </w:r>
            <w:r w:rsidR="00744878">
              <w:t>.01.2022</w:t>
            </w:r>
            <w:r>
              <w:t xml:space="preserve"> – </w:t>
            </w:r>
            <w:proofErr w:type="gramStart"/>
            <w:r>
              <w:t>13:00</w:t>
            </w:r>
            <w:proofErr w:type="gramEnd"/>
          </w:p>
        </w:tc>
        <w:tc>
          <w:tcPr>
            <w:tcW w:w="3021" w:type="dxa"/>
          </w:tcPr>
          <w:p w14:paraId="0EAADE43" w14:textId="39B5B791" w:rsidR="00E61A6B" w:rsidRDefault="00D77638" w:rsidP="00D77638">
            <w:r>
              <w:t>Pelitli- D. 08</w:t>
            </w:r>
          </w:p>
        </w:tc>
      </w:tr>
      <w:tr w:rsidR="00E61A6B" w14:paraId="208BFF41" w14:textId="77777777" w:rsidTr="00D77638">
        <w:tc>
          <w:tcPr>
            <w:tcW w:w="3020" w:type="dxa"/>
          </w:tcPr>
          <w:p w14:paraId="1D0CCBCD" w14:textId="22FA6EF7" w:rsidR="00E61A6B" w:rsidRDefault="00425DA8" w:rsidP="00D77638">
            <w:r>
              <w:t xml:space="preserve">YDB 1001 </w:t>
            </w:r>
            <w:r w:rsidR="00767E1B">
              <w:t>İ</w:t>
            </w:r>
            <w:r>
              <w:t>ngilizce I</w:t>
            </w:r>
          </w:p>
        </w:tc>
        <w:tc>
          <w:tcPr>
            <w:tcW w:w="3021" w:type="dxa"/>
          </w:tcPr>
          <w:p w14:paraId="0EF33584" w14:textId="09A75976" w:rsidR="00E61A6B" w:rsidRDefault="00D77638" w:rsidP="00D77638">
            <w:r>
              <w:t>13</w:t>
            </w:r>
            <w:r w:rsidR="00744878">
              <w:t>.01.2022</w:t>
            </w:r>
            <w:r>
              <w:t xml:space="preserve"> – </w:t>
            </w:r>
            <w:proofErr w:type="gramStart"/>
            <w:r>
              <w:t>13:00</w:t>
            </w:r>
            <w:proofErr w:type="gramEnd"/>
          </w:p>
        </w:tc>
        <w:tc>
          <w:tcPr>
            <w:tcW w:w="3021" w:type="dxa"/>
          </w:tcPr>
          <w:p w14:paraId="2358CBB7" w14:textId="1972EC80" w:rsidR="00E61A6B" w:rsidRDefault="00D77638" w:rsidP="00D77638">
            <w:r>
              <w:t>Pelitli- D. 08</w:t>
            </w:r>
          </w:p>
        </w:tc>
      </w:tr>
    </w:tbl>
    <w:p w14:paraId="60625130" w14:textId="17F4F962" w:rsidR="008F2368" w:rsidRPr="00D77638" w:rsidRDefault="00D77638" w:rsidP="00D77638">
      <w:pPr>
        <w:jc w:val="center"/>
        <w:rPr>
          <w:b/>
          <w:sz w:val="24"/>
          <w:szCs w:val="24"/>
        </w:rPr>
      </w:pPr>
      <w:r w:rsidRPr="00D77638">
        <w:rPr>
          <w:b/>
          <w:sz w:val="24"/>
          <w:szCs w:val="24"/>
        </w:rPr>
        <w:t>UYGULAMALI BİLİMLER YÜKSEKOKULU 2021-2022 EĞİTİM ÖĞRETİM YILI GÜZ DÖNEMİ M</w:t>
      </w:r>
      <w:bookmarkStart w:id="0" w:name="_GoBack"/>
      <w:bookmarkEnd w:id="0"/>
      <w:r w:rsidRPr="00D77638">
        <w:rPr>
          <w:b/>
          <w:sz w:val="24"/>
          <w:szCs w:val="24"/>
        </w:rPr>
        <w:t>AZERET SINAV TAKVİMİ</w:t>
      </w:r>
    </w:p>
    <w:sectPr w:rsidR="008F2368" w:rsidRPr="00D7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1"/>
    <w:rsid w:val="001D4219"/>
    <w:rsid w:val="002D1EDF"/>
    <w:rsid w:val="00425DA8"/>
    <w:rsid w:val="00744878"/>
    <w:rsid w:val="00767E1B"/>
    <w:rsid w:val="008F2368"/>
    <w:rsid w:val="00D11E61"/>
    <w:rsid w:val="00D77638"/>
    <w:rsid w:val="00E61A6B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57B6"/>
  <w15:chartTrackingRefBased/>
  <w15:docId w15:val="{F09D6E6A-2BE6-4451-9EC1-DD5C0A4C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 SADAK</dc:creator>
  <cp:keywords/>
  <dc:description/>
  <cp:lastModifiedBy>avrasya</cp:lastModifiedBy>
  <cp:revision>4</cp:revision>
  <dcterms:created xsi:type="dcterms:W3CDTF">2021-12-27T06:38:00Z</dcterms:created>
  <dcterms:modified xsi:type="dcterms:W3CDTF">2021-12-29T07:26:00Z</dcterms:modified>
</cp:coreProperties>
</file>